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2D6" w:rsidRDefault="00B440EC">
      <w:pPr>
        <w:spacing w:line="288" w:lineRule="auto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        </w:t>
      </w:r>
      <w:bookmarkStart w:id="0" w:name="_GoBack"/>
      <w:bookmarkEnd w:id="0"/>
      <w:r w:rsidR="0098108A">
        <w:rPr>
          <w:rFonts w:ascii="Times New Roman" w:eastAsia="宋体" w:hAnsi="Times New Roman" w:cs="Times New Roman" w:hint="eastAsia"/>
          <w:b/>
          <w:sz w:val="32"/>
          <w:szCs w:val="32"/>
        </w:rPr>
        <w:t>博士研究生学业奖学金个人计分表</w:t>
      </w:r>
    </w:p>
    <w:tbl>
      <w:tblPr>
        <w:tblStyle w:val="a3"/>
        <w:tblW w:w="9399" w:type="dxa"/>
        <w:tblLayout w:type="fixed"/>
        <w:tblLook w:val="04A0" w:firstRow="1" w:lastRow="0" w:firstColumn="1" w:lastColumn="0" w:noHBand="0" w:noVBand="1"/>
      </w:tblPr>
      <w:tblGrid>
        <w:gridCol w:w="1219"/>
        <w:gridCol w:w="3230"/>
        <w:gridCol w:w="1335"/>
        <w:gridCol w:w="660"/>
        <w:gridCol w:w="1064"/>
        <w:gridCol w:w="1891"/>
      </w:tblGrid>
      <w:tr w:rsidR="00E222D6">
        <w:trPr>
          <w:trHeight w:val="509"/>
        </w:trPr>
        <w:tc>
          <w:tcPr>
            <w:tcW w:w="1219" w:type="dxa"/>
          </w:tcPr>
          <w:p w:rsidR="00E222D6" w:rsidRDefault="0098108A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230" w:type="dxa"/>
          </w:tcPr>
          <w:p w:rsidR="00E222D6" w:rsidRDefault="00E222D6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E222D6" w:rsidRDefault="0098108A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3615" w:type="dxa"/>
            <w:gridSpan w:val="3"/>
          </w:tcPr>
          <w:p w:rsidR="00E222D6" w:rsidRDefault="00E222D6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E222D6">
        <w:trPr>
          <w:trHeight w:val="546"/>
        </w:trPr>
        <w:tc>
          <w:tcPr>
            <w:tcW w:w="1219" w:type="dxa"/>
          </w:tcPr>
          <w:p w:rsidR="00E222D6" w:rsidRDefault="0098108A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3230" w:type="dxa"/>
          </w:tcPr>
          <w:p w:rsidR="00E222D6" w:rsidRDefault="00E222D6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E222D6" w:rsidRDefault="0098108A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3615" w:type="dxa"/>
            <w:gridSpan w:val="3"/>
          </w:tcPr>
          <w:p w:rsidR="00E222D6" w:rsidRDefault="00E222D6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E222D6">
        <w:trPr>
          <w:trHeight w:val="368"/>
        </w:trPr>
        <w:tc>
          <w:tcPr>
            <w:tcW w:w="1219" w:type="dxa"/>
          </w:tcPr>
          <w:p w:rsidR="00E222D6" w:rsidRDefault="0098108A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评分项目</w:t>
            </w:r>
          </w:p>
        </w:tc>
        <w:tc>
          <w:tcPr>
            <w:tcW w:w="5225" w:type="dxa"/>
            <w:gridSpan w:val="3"/>
          </w:tcPr>
          <w:p w:rsidR="00E222D6" w:rsidRDefault="0098108A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支撑材料</w:t>
            </w:r>
          </w:p>
        </w:tc>
        <w:tc>
          <w:tcPr>
            <w:tcW w:w="1064" w:type="dxa"/>
          </w:tcPr>
          <w:p w:rsidR="00E222D6" w:rsidRDefault="0098108A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得分</w:t>
            </w:r>
          </w:p>
        </w:tc>
        <w:tc>
          <w:tcPr>
            <w:tcW w:w="1891" w:type="dxa"/>
          </w:tcPr>
          <w:p w:rsidR="00E222D6" w:rsidRDefault="0098108A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该项总分</w:t>
            </w:r>
          </w:p>
        </w:tc>
      </w:tr>
      <w:tr w:rsidR="00E222D6">
        <w:trPr>
          <w:trHeight w:val="402"/>
        </w:trPr>
        <w:tc>
          <w:tcPr>
            <w:tcW w:w="1219" w:type="dxa"/>
            <w:vMerge w:val="restart"/>
            <w:vAlign w:val="center"/>
          </w:tcPr>
          <w:p w:rsidR="00E222D6" w:rsidRDefault="0098108A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思想品德</w:t>
            </w:r>
          </w:p>
        </w:tc>
        <w:tc>
          <w:tcPr>
            <w:tcW w:w="5225" w:type="dxa"/>
            <w:gridSpan w:val="3"/>
          </w:tcPr>
          <w:p w:rsidR="00E222D6" w:rsidRDefault="0098108A">
            <w:pPr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基准分：</w:t>
            </w:r>
          </w:p>
        </w:tc>
        <w:tc>
          <w:tcPr>
            <w:tcW w:w="1064" w:type="dxa"/>
          </w:tcPr>
          <w:p w:rsidR="00E222D6" w:rsidRDefault="00E222D6">
            <w:pPr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 w:val="restart"/>
            <w:vAlign w:val="bottom"/>
          </w:tcPr>
          <w:p w:rsidR="00E222D6" w:rsidRDefault="0098108A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（不超过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分）</w:t>
            </w:r>
          </w:p>
        </w:tc>
      </w:tr>
      <w:tr w:rsidR="00E222D6">
        <w:trPr>
          <w:trHeight w:val="1502"/>
        </w:trPr>
        <w:tc>
          <w:tcPr>
            <w:tcW w:w="1219" w:type="dxa"/>
            <w:vMerge/>
            <w:vAlign w:val="center"/>
          </w:tcPr>
          <w:p w:rsidR="00E222D6" w:rsidRDefault="00E222D6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5" w:type="dxa"/>
            <w:gridSpan w:val="3"/>
          </w:tcPr>
          <w:p w:rsidR="00E222D6" w:rsidRDefault="0098108A">
            <w:pPr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加分项：</w:t>
            </w:r>
          </w:p>
          <w:p w:rsidR="00E222D6" w:rsidRDefault="00E222D6">
            <w:pPr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222D6" w:rsidRDefault="00E222D6">
            <w:pPr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222D6" w:rsidRDefault="00E222D6">
            <w:pPr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E222D6" w:rsidRDefault="00E222D6">
            <w:pPr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E222D6" w:rsidRDefault="00E222D6">
            <w:pPr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222D6">
        <w:trPr>
          <w:trHeight w:val="2594"/>
        </w:trPr>
        <w:tc>
          <w:tcPr>
            <w:tcW w:w="1219" w:type="dxa"/>
            <w:vMerge w:val="restart"/>
            <w:vAlign w:val="center"/>
          </w:tcPr>
          <w:p w:rsidR="00E222D6" w:rsidRDefault="0098108A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学习科研</w:t>
            </w:r>
          </w:p>
        </w:tc>
        <w:tc>
          <w:tcPr>
            <w:tcW w:w="5225" w:type="dxa"/>
            <w:gridSpan w:val="3"/>
          </w:tcPr>
          <w:p w:rsidR="00E222D6" w:rsidRDefault="0098108A">
            <w:pPr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学术论文及著作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</w:p>
          <w:p w:rsidR="00E222D6" w:rsidRDefault="00E222D6">
            <w:pPr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222D6" w:rsidRDefault="00E222D6">
            <w:pPr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222D6" w:rsidRDefault="0098108A">
            <w:pPr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课外学术创新竞赛获奖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</w:p>
          <w:p w:rsidR="00E222D6" w:rsidRDefault="00E222D6">
            <w:pPr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222D6" w:rsidRDefault="00E222D6">
            <w:pPr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222D6" w:rsidRDefault="0098108A">
            <w:pPr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研究生其他科研成果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</w:p>
          <w:p w:rsidR="00E222D6" w:rsidRDefault="00E222D6">
            <w:pPr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222D6" w:rsidRDefault="00E222D6">
            <w:pPr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E222D6" w:rsidRDefault="00E222D6">
            <w:pPr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 w:val="restart"/>
            <w:vAlign w:val="bottom"/>
          </w:tcPr>
          <w:p w:rsidR="00E222D6" w:rsidRDefault="0098108A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（不超过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85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分）</w:t>
            </w:r>
          </w:p>
        </w:tc>
      </w:tr>
      <w:tr w:rsidR="00E222D6">
        <w:trPr>
          <w:trHeight w:val="1545"/>
        </w:trPr>
        <w:tc>
          <w:tcPr>
            <w:tcW w:w="1219" w:type="dxa"/>
            <w:vMerge/>
            <w:vAlign w:val="center"/>
          </w:tcPr>
          <w:p w:rsidR="00E222D6" w:rsidRDefault="00E222D6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5" w:type="dxa"/>
            <w:gridSpan w:val="3"/>
          </w:tcPr>
          <w:p w:rsidR="00E222D6" w:rsidRDefault="0098108A">
            <w:pPr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加权学习成绩（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10%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）：</w:t>
            </w:r>
          </w:p>
        </w:tc>
        <w:tc>
          <w:tcPr>
            <w:tcW w:w="1064" w:type="dxa"/>
          </w:tcPr>
          <w:p w:rsidR="00E222D6" w:rsidRDefault="00E222D6">
            <w:pPr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E222D6" w:rsidRDefault="00E222D6">
            <w:pPr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222D6">
        <w:trPr>
          <w:trHeight w:val="2966"/>
        </w:trPr>
        <w:tc>
          <w:tcPr>
            <w:tcW w:w="1219" w:type="dxa"/>
            <w:vAlign w:val="center"/>
          </w:tcPr>
          <w:p w:rsidR="00E222D6" w:rsidRDefault="0098108A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5225" w:type="dxa"/>
            <w:gridSpan w:val="3"/>
          </w:tcPr>
          <w:p w:rsidR="00E222D6" w:rsidRDefault="0098108A">
            <w:pPr>
              <w:spacing w:line="288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社会活动表彰：</w:t>
            </w:r>
          </w:p>
          <w:p w:rsidR="00E222D6" w:rsidRDefault="00E222D6">
            <w:pPr>
              <w:spacing w:line="288" w:lineRule="auto"/>
              <w:rPr>
                <w:rFonts w:ascii="宋体" w:hAnsi="宋体" w:cs="宋体"/>
                <w:sz w:val="24"/>
                <w:szCs w:val="24"/>
              </w:rPr>
            </w:pPr>
          </w:p>
          <w:p w:rsidR="00E222D6" w:rsidRDefault="00E222D6">
            <w:pPr>
              <w:spacing w:line="288" w:lineRule="auto"/>
              <w:rPr>
                <w:rFonts w:ascii="宋体" w:hAnsi="宋体" w:cs="宋体"/>
                <w:sz w:val="24"/>
                <w:szCs w:val="24"/>
              </w:rPr>
            </w:pPr>
          </w:p>
          <w:p w:rsidR="00E222D6" w:rsidRDefault="0098108A">
            <w:pPr>
              <w:spacing w:line="288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文体竞赛：</w:t>
            </w:r>
          </w:p>
          <w:p w:rsidR="00E222D6" w:rsidRDefault="00E222D6">
            <w:pPr>
              <w:spacing w:line="288" w:lineRule="auto"/>
              <w:rPr>
                <w:rFonts w:ascii="宋体" w:hAnsi="宋体" w:cs="宋体"/>
                <w:sz w:val="24"/>
                <w:szCs w:val="24"/>
              </w:rPr>
            </w:pPr>
          </w:p>
          <w:p w:rsidR="00E222D6" w:rsidRDefault="00E222D6">
            <w:pPr>
              <w:spacing w:line="288" w:lineRule="auto"/>
              <w:rPr>
                <w:rFonts w:ascii="宋体" w:hAnsi="宋体" w:cs="宋体"/>
                <w:sz w:val="24"/>
                <w:szCs w:val="24"/>
              </w:rPr>
            </w:pPr>
          </w:p>
          <w:p w:rsidR="00E222D6" w:rsidRDefault="0098108A">
            <w:pPr>
              <w:spacing w:line="288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社会工作：</w:t>
            </w:r>
          </w:p>
        </w:tc>
        <w:tc>
          <w:tcPr>
            <w:tcW w:w="1064" w:type="dxa"/>
          </w:tcPr>
          <w:p w:rsidR="00E222D6" w:rsidRDefault="00E222D6">
            <w:pPr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Align w:val="bottom"/>
          </w:tcPr>
          <w:p w:rsidR="00E222D6" w:rsidRDefault="0098108A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（不超过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分）</w:t>
            </w:r>
          </w:p>
        </w:tc>
      </w:tr>
      <w:tr w:rsidR="00E222D6">
        <w:tc>
          <w:tcPr>
            <w:tcW w:w="7508" w:type="dxa"/>
            <w:gridSpan w:val="5"/>
          </w:tcPr>
          <w:p w:rsidR="00E222D6" w:rsidRDefault="0098108A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总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分</w:t>
            </w:r>
          </w:p>
        </w:tc>
        <w:tc>
          <w:tcPr>
            <w:tcW w:w="1891" w:type="dxa"/>
          </w:tcPr>
          <w:p w:rsidR="00E222D6" w:rsidRDefault="00E222D6">
            <w:pPr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E222D6" w:rsidRDefault="00E222D6">
      <w:pPr>
        <w:spacing w:line="288" w:lineRule="auto"/>
        <w:rPr>
          <w:rFonts w:ascii="Times New Roman" w:eastAsia="宋体" w:hAnsi="Times New Roman" w:cs="Times New Roman"/>
          <w:sz w:val="24"/>
          <w:szCs w:val="24"/>
        </w:rPr>
      </w:pPr>
    </w:p>
    <w:p w:rsidR="00E222D6" w:rsidRDefault="00E222D6"/>
    <w:sectPr w:rsidR="00E22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571" w:rsidRDefault="00B64571" w:rsidP="00B440EC">
      <w:r>
        <w:separator/>
      </w:r>
    </w:p>
  </w:endnote>
  <w:endnote w:type="continuationSeparator" w:id="0">
    <w:p w:rsidR="00B64571" w:rsidRDefault="00B64571" w:rsidP="00B4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571" w:rsidRDefault="00B64571" w:rsidP="00B440EC">
      <w:r>
        <w:separator/>
      </w:r>
    </w:p>
  </w:footnote>
  <w:footnote w:type="continuationSeparator" w:id="0">
    <w:p w:rsidR="00B64571" w:rsidRDefault="00B64571" w:rsidP="00B44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0C"/>
    <w:rsid w:val="006D3A97"/>
    <w:rsid w:val="0070550C"/>
    <w:rsid w:val="0098108A"/>
    <w:rsid w:val="00B440EC"/>
    <w:rsid w:val="00B64571"/>
    <w:rsid w:val="00E222D6"/>
    <w:rsid w:val="4D2C51EA"/>
    <w:rsid w:val="4DD7434A"/>
    <w:rsid w:val="53A430D3"/>
    <w:rsid w:val="6BCA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7C9F1-EDFC-4CF1-8D1F-55AB4B29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44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440E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44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440E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肖汉银</cp:lastModifiedBy>
  <cp:revision>3</cp:revision>
  <dcterms:created xsi:type="dcterms:W3CDTF">2021-10-09T07:06:00Z</dcterms:created>
  <dcterms:modified xsi:type="dcterms:W3CDTF">2021-10-09T07:19:00Z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F140A3FBC2624C30A7516BC5C5B9D33C</vt:lpwstr>
  </property>
</Properties>
</file>